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C23" w:rsidRDefault="00182C23" w:rsidP="00461139">
      <w:r>
        <w:t xml:space="preserve">Luke </w:t>
      </w:r>
      <w:proofErr w:type="spellStart"/>
      <w:r>
        <w:t>Senerchia</w:t>
      </w:r>
      <w:proofErr w:type="spellEnd"/>
      <w:r>
        <w:t>, Annotation #7</w:t>
      </w:r>
      <w:r w:rsidR="003C7322">
        <w:t>, 10/29/12</w:t>
      </w:r>
      <w:bookmarkStart w:id="0" w:name="_GoBack"/>
      <w:bookmarkEnd w:id="0"/>
    </w:p>
    <w:p w:rsidR="004B1C00" w:rsidRDefault="00E87891" w:rsidP="00461139">
      <w:r>
        <w:t>Frontline, The Persuaders</w:t>
      </w:r>
      <w:proofErr w:type="gramStart"/>
      <w:r>
        <w:t>,2004</w:t>
      </w:r>
      <w:proofErr w:type="gramEnd"/>
    </w:p>
    <w:p w:rsidR="00461139" w:rsidRDefault="0016283E" w:rsidP="00461139">
      <w:r>
        <w:br/>
        <w:t>2. What is the central argument or narrative of the film?</w:t>
      </w:r>
    </w:p>
    <w:p w:rsidR="00E87891" w:rsidRDefault="00E87891" w:rsidP="00461139">
      <w:r>
        <w:t>The main point of this film was to briefly explain the way that the advertising or “persuasion industry” operates. It gave an in depth look at the birth of a new brand called “Song Airlines” and their initial steps to create a brand image with their advertising as opposed to educating people about what Song is. Several important</w:t>
      </w:r>
      <w:r w:rsidR="00E8144C">
        <w:t xml:space="preserve"> people</w:t>
      </w:r>
      <w:r>
        <w:t xml:space="preserve"> to this industry are interviewed about how a brand conveys meaning rather than just a name</w:t>
      </w:r>
      <w:r w:rsidR="00E8144C">
        <w:t xml:space="preserve"> and how to appeal to the reptilian brain</w:t>
      </w:r>
      <w:r>
        <w:t xml:space="preserve">. </w:t>
      </w:r>
    </w:p>
    <w:p w:rsidR="00CC5B9A" w:rsidRDefault="0016283E">
      <w:r>
        <w:t>3. How is the argument or narrative made and sustained? How much scientific information is provided, for example? Does the film have emotional appeal?</w:t>
      </w:r>
    </w:p>
    <w:p w:rsidR="00B31319" w:rsidRDefault="00E8144C" w:rsidP="007404C1">
      <w:r>
        <w:t>The film relies on factual, first hand evidence from those who have been involved in the advertising world. The appeal is mostly cognitive due to the way they attempt to show how adverts appeal to ones emotions verses their reasoning. Not much in terms of facts is presented simply due to the nature of the creative world but enough success with a particular process gives it enough credibility to become a viable way of advertising</w:t>
      </w:r>
      <w:r w:rsidR="00344D12">
        <w:t xml:space="preserve"> and an accurate representation of how Americans think.</w:t>
      </w:r>
    </w:p>
    <w:p w:rsidR="00767730" w:rsidRDefault="0016283E" w:rsidP="007404C1">
      <w:r>
        <w:t>4. What sustainability problems does the film draw out?</w:t>
      </w:r>
    </w:p>
    <w:p w:rsidR="00344D12" w:rsidRDefault="00344D12" w:rsidP="007404C1">
      <w:r>
        <w:t>This film draws out how corporations can use mind games to bypass peoples reasoning skills into getting them to believe something.</w:t>
      </w:r>
      <w:r w:rsidR="00D00F21">
        <w:t xml:space="preserve"> The corporate voice is a very important factor in matrix thinking of why the people don’t seem to think sustainability is a problem. If people are being manipulated to feel a certain way by subconscious messaging, then corporations don’t need to change the way they do business.</w:t>
      </w:r>
      <w:r w:rsidR="0057410F">
        <w:t xml:space="preserve"> People need to be aware of these methods and do their best to counter them.</w:t>
      </w:r>
    </w:p>
    <w:p w:rsidR="00274B09" w:rsidRDefault="0016283E" w:rsidP="00B31319">
      <w:r>
        <w:t>5. What parts of the film did you find most persuasive and compelling? Why?</w:t>
      </w:r>
      <w:r w:rsidR="00274B09">
        <w:t xml:space="preserve"> </w:t>
      </w:r>
    </w:p>
    <w:p w:rsidR="002613A4" w:rsidRDefault="002613A4" w:rsidP="00B31319">
      <w:r>
        <w:t>The part that really moved me the most was the part about the French man who does focus groups to find out the “code” that people have for certain goods. The fact that he could narrow down the proper way of portraying a product to the consumer to almost ensure that they will almost always look favorably upon your product is frightening to me. He has become so good at manipulating the reptilian brain that he can essentially get people to do what he wants them to do. This is happening to everyone in America we just don’t realize what’s going on.</w:t>
      </w:r>
    </w:p>
    <w:p w:rsidR="008132B1" w:rsidRDefault="0016283E" w:rsidP="00461139">
      <w:r>
        <w:t xml:space="preserve">6. What parts of the film were you not </w:t>
      </w:r>
      <w:r w:rsidR="00461139">
        <w:t>compelled or convinced by? Why?</w:t>
      </w:r>
    </w:p>
    <w:p w:rsidR="00B31319" w:rsidRDefault="002613A4" w:rsidP="007404C1">
      <w:r>
        <w:t>I was not convinced by the</w:t>
      </w:r>
      <w:r w:rsidR="00D6580A">
        <w:t xml:space="preserve"> implied</w:t>
      </w:r>
      <w:r>
        <w:t xml:space="preserve"> </w:t>
      </w:r>
      <w:r w:rsidR="00D6580A">
        <w:t>idea that a “</w:t>
      </w:r>
      <w:proofErr w:type="spellStart"/>
      <w:r w:rsidR="00D6580A">
        <w:t>lovemark</w:t>
      </w:r>
      <w:proofErr w:type="spellEnd"/>
      <w:r w:rsidR="00D6580A">
        <w:t xml:space="preserve">”, a brand fueled by loyalty beyond reason, can exist without the customer at least trying it out once. I believe that brands do influence our perception of quality quite a bit, but I don’t believe that one brand can make you choose them over another before </w:t>
      </w:r>
      <w:r w:rsidR="00D6580A">
        <w:lastRenderedPageBreak/>
        <w:t xml:space="preserve">you try them both. Maybe some people can be manipulated to the point of blindly following the paid advertisements of a particular company but I don’t think any company has that control over me. </w:t>
      </w:r>
    </w:p>
    <w:p w:rsidR="004B1C00" w:rsidRDefault="0016283E" w:rsidP="007404C1">
      <w:r>
        <w:t>7. What audiences does the film best address? Why?</w:t>
      </w:r>
    </w:p>
    <w:p w:rsidR="00D6580A" w:rsidRDefault="00D6580A" w:rsidP="007404C1">
      <w:r>
        <w:t>This film best addresses people who are unaware of the lengths that companies are going to get you to buy their products. This would be very informative if the viewer wasn’t as educ</w:t>
      </w:r>
      <w:r w:rsidR="002435C5">
        <w:t>ated on the tactics of advertising firms. For someone like myself who had a moderated understanding of advertising tactics, I also learned a lot about the important role of singular experts in the field.</w:t>
      </w:r>
    </w:p>
    <w:p w:rsidR="00AE4ECC" w:rsidRDefault="0016283E" w:rsidP="007404C1">
      <w:r>
        <w:t>8. What could have been added to this film to enhance its environmental educational value?</w:t>
      </w:r>
    </w:p>
    <w:p w:rsidR="002435C5" w:rsidRDefault="002435C5" w:rsidP="007404C1">
      <w:r>
        <w:t>I think that, as usual, Frontline does a fantastic job of leaving very little out of their stories. Not much could have been added to this to further the point without belaboring it.</w:t>
      </w:r>
      <w:r w:rsidR="00E54B22">
        <w:t xml:space="preserve"> As </w:t>
      </w:r>
    </w:p>
    <w:p w:rsidR="00767730" w:rsidRDefault="0016283E" w:rsidP="007404C1">
      <w:r>
        <w:t>9. What kinds of action and points of intervention are suggested by the film? If the film itself does not suggest corrective action, describe actions that you can imagine being effective.</w:t>
      </w:r>
    </w:p>
    <w:p w:rsidR="002435C5" w:rsidRDefault="002435C5" w:rsidP="007404C1">
      <w:r>
        <w:t>Frontline is usually meant to just</w:t>
      </w:r>
      <w:r w:rsidR="0039395B">
        <w:t xml:space="preserve"> inform the general public of what is going on. Instead of suggesting corrective action, they rely on the intelligence of you, the viewer, to determine the best course of action on a personal level. They operate on the idea that y</w:t>
      </w:r>
      <w:r w:rsidR="00E54B22">
        <w:t>ou can make your own opinions</w:t>
      </w:r>
      <w:r w:rsidR="0039395B">
        <w:t xml:space="preserve"> about new information being presented and I for one love this method of journalism.</w:t>
      </w:r>
    </w:p>
    <w:p w:rsidR="00251360" w:rsidRDefault="0016283E" w:rsidP="007404C1">
      <w:r>
        <w:t>10. What additional information has this film compelled you to seek out? (Provide at least two supporting references.)</w:t>
      </w:r>
    </w:p>
    <w:p w:rsidR="00FE20BA" w:rsidRDefault="00FE20BA" w:rsidP="007404C1">
      <w:r>
        <w:t xml:space="preserve"> </w:t>
      </w:r>
      <w:r w:rsidR="0039395B">
        <w:t>I have continued to try to find out more companies that have hired</w:t>
      </w:r>
      <w:r w:rsidR="008A5731">
        <w:t xml:space="preserve"> </w:t>
      </w:r>
      <w:proofErr w:type="spellStart"/>
      <w:r w:rsidR="008A5731">
        <w:t>Clotaire</w:t>
      </w:r>
      <w:proofErr w:type="spellEnd"/>
      <w:r w:rsidR="008A5731">
        <w:t xml:space="preserve"> </w:t>
      </w:r>
      <w:proofErr w:type="spellStart"/>
      <w:r w:rsidR="008A5731">
        <w:t>Rapaille</w:t>
      </w:r>
      <w:proofErr w:type="spellEnd"/>
      <w:r w:rsidR="008A5731">
        <w:t xml:space="preserve"> to do work for them. I have been directed to an interview with Forbes at </w:t>
      </w:r>
      <w:hyperlink r:id="rId5" w:history="1">
        <w:r w:rsidR="008A5731" w:rsidRPr="00EE2825">
          <w:rPr>
            <w:rStyle w:val="Hyperlink"/>
          </w:rPr>
          <w:t>http://www.forbes.com/global/2003/0901/034a.html</w:t>
        </w:r>
      </w:hyperlink>
      <w:r w:rsidR="008A5731">
        <w:t>. I have also began to look into movies that I love that incorporate product placement in some way unbeknownst to me. It’s always interesting when I see product integration or placement in a movie that I have seen many times. It makes me wonder h</w:t>
      </w:r>
      <w:r w:rsidR="000B02D7">
        <w:t>ow many other times in my life I’</w:t>
      </w:r>
      <w:r w:rsidR="008A5731">
        <w:t>ve been persuaded into thinking a certain way about a product just because one of my favorite characters used it in a movie I watched as a child.</w:t>
      </w:r>
    </w:p>
    <w:sectPr w:rsidR="00FE20B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283E"/>
    <w:rsid w:val="00067CE4"/>
    <w:rsid w:val="000A594A"/>
    <w:rsid w:val="000B02D7"/>
    <w:rsid w:val="0016283E"/>
    <w:rsid w:val="00182C23"/>
    <w:rsid w:val="002435C5"/>
    <w:rsid w:val="00251360"/>
    <w:rsid w:val="002613A4"/>
    <w:rsid w:val="00274B09"/>
    <w:rsid w:val="00344D12"/>
    <w:rsid w:val="0039395B"/>
    <w:rsid w:val="003C7322"/>
    <w:rsid w:val="00461139"/>
    <w:rsid w:val="00485EF7"/>
    <w:rsid w:val="004B1C00"/>
    <w:rsid w:val="0057410F"/>
    <w:rsid w:val="005D6E83"/>
    <w:rsid w:val="006F65FA"/>
    <w:rsid w:val="007404C1"/>
    <w:rsid w:val="00767730"/>
    <w:rsid w:val="008132B1"/>
    <w:rsid w:val="008A5731"/>
    <w:rsid w:val="00AE4ECC"/>
    <w:rsid w:val="00B31319"/>
    <w:rsid w:val="00C77F01"/>
    <w:rsid w:val="00CC5B9A"/>
    <w:rsid w:val="00D00F21"/>
    <w:rsid w:val="00D6580A"/>
    <w:rsid w:val="00DA0B63"/>
    <w:rsid w:val="00E54B22"/>
    <w:rsid w:val="00E8144C"/>
    <w:rsid w:val="00E87891"/>
    <w:rsid w:val="00FE20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C00"/>
    <w:pPr>
      <w:ind w:left="720"/>
      <w:contextualSpacing/>
    </w:pPr>
  </w:style>
  <w:style w:type="character" w:styleId="Hyperlink">
    <w:name w:val="Hyperlink"/>
    <w:basedOn w:val="DefaultParagraphFont"/>
    <w:uiPriority w:val="99"/>
    <w:unhideWhenUsed/>
    <w:rsid w:val="00DA0B6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B1C00"/>
    <w:pPr>
      <w:ind w:left="720"/>
      <w:contextualSpacing/>
    </w:pPr>
  </w:style>
  <w:style w:type="character" w:styleId="Hyperlink">
    <w:name w:val="Hyperlink"/>
    <w:basedOn w:val="DefaultParagraphFont"/>
    <w:uiPriority w:val="99"/>
    <w:unhideWhenUsed/>
    <w:rsid w:val="00DA0B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forbes.com/global/2003/0901/034a.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Pages>
  <Words>759</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Luke</dc:creator>
  <cp:lastModifiedBy>Luke</cp:lastModifiedBy>
  <cp:revision>10</cp:revision>
  <dcterms:created xsi:type="dcterms:W3CDTF">2012-10-30T01:19:00Z</dcterms:created>
  <dcterms:modified xsi:type="dcterms:W3CDTF">2012-11-12T18:52:00Z</dcterms:modified>
</cp:coreProperties>
</file>